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BA" w:rsidRDefault="008E763B">
      <w:r>
        <w:rPr>
          <w:noProof/>
          <w:lang w:eastAsia="nl-NL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1" type="#_x0000_t63" style="position:absolute;margin-left:481.15pt;margin-top:187.15pt;width:261.75pt;height:312.75pt;z-index:251663360" adj="-186,3823">
            <v:textbox>
              <w:txbxContent>
                <w:p w:rsidR="005C458B" w:rsidRDefault="005C458B" w:rsidP="008E763B">
                  <w:pPr>
                    <w:pStyle w:val="Geenafstand"/>
                    <w:rPr>
                      <w:lang w:val="en-US"/>
                    </w:rPr>
                  </w:pPr>
                  <w:r w:rsidRPr="005C458B">
                    <w:rPr>
                      <w:lang w:val="en-US"/>
                    </w:rPr>
                    <w:t>“</w:t>
                  </w:r>
                  <w:r w:rsidR="002825EC">
                    <w:rPr>
                      <w:lang w:val="en-US"/>
                    </w:rPr>
                    <w:t>These were the lovely bones that had grown around my absence: the connections-sometimes tenuous,</w:t>
                  </w:r>
                  <w:r w:rsidR="008E763B">
                    <w:rPr>
                      <w:lang w:val="en-US"/>
                    </w:rPr>
                    <w:t xml:space="preserve"> </w:t>
                  </w:r>
                  <w:r w:rsidR="002825EC">
                    <w:rPr>
                      <w:lang w:val="en-US"/>
                    </w:rPr>
                    <w:t>sometimes made at great cost, but often magnificent-that happened</w:t>
                  </w:r>
                  <w:r w:rsidR="008E763B">
                    <w:rPr>
                      <w:lang w:val="en-US"/>
                    </w:rPr>
                    <w:t xml:space="preserve"> after I was gone. And I began to see things in a way that let me hold the world without me in it. The events that  my death wrought were merely bones of a body that would become whole at some unpredictable time in the future. The price of what I came to see as this miraculous body had been my life.”</w:t>
                  </w:r>
                </w:p>
                <w:p w:rsidR="008E763B" w:rsidRDefault="008E763B" w:rsidP="008E763B">
                  <w:pPr>
                    <w:pStyle w:val="Geenafstand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Pg </w:t>
                  </w:r>
                  <w:r w:rsidR="00475B5A">
                    <w:rPr>
                      <w:lang w:val="en-US"/>
                    </w:rPr>
                    <w:t>320</w:t>
                  </w:r>
                </w:p>
                <w:p w:rsidR="008E763B" w:rsidRDefault="008E763B" w:rsidP="007E3242">
                  <w:pPr>
                    <w:rPr>
                      <w:lang w:val="en-US"/>
                    </w:rPr>
                  </w:pPr>
                </w:p>
                <w:p w:rsidR="008E763B" w:rsidRPr="005C458B" w:rsidRDefault="008E763B" w:rsidP="008E763B">
                  <w:pPr>
                    <w:pStyle w:val="Geenafstand"/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D4694E">
        <w:rPr>
          <w:noProof/>
          <w:lang w:eastAsia="nl-NL"/>
        </w:rPr>
        <w:pict>
          <v:shape id="_x0000_s1027" type="#_x0000_t63" style="position:absolute;margin-left:-25.1pt;margin-top:-43.1pt;width:265.5pt;height:183pt;z-index:251659264" adj="21031,22361">
            <v:textbox style="mso-next-textbox:#_x0000_s1027">
              <w:txbxContent>
                <w:p w:rsidR="00B51BE8" w:rsidRPr="007112F3" w:rsidRDefault="007112F3" w:rsidP="007E3242">
                  <w:pPr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 xml:space="preserve">“ </w:t>
                  </w:r>
                  <w:r w:rsidR="00D4694E">
                    <w:rPr>
                      <w:lang w:val="en-US"/>
                    </w:rPr>
                    <w:t>The odd thing about Earth was what we saw when we looked down. Beside the initial view that you might suspect,</w:t>
                  </w:r>
                  <w:r w:rsidR="00475B5A">
                    <w:rPr>
                      <w:lang w:val="en-US"/>
                    </w:rPr>
                    <w:t xml:space="preserve"> </w:t>
                  </w:r>
                  <w:r w:rsidR="00D4694E">
                    <w:rPr>
                      <w:lang w:val="en-US"/>
                    </w:rPr>
                    <w:t>the old ants-from-the-skyscraper phenomenon, there were souls leaving bodies all over the world.” Pg 36</w:t>
                  </w:r>
                </w:p>
              </w:txbxContent>
            </v:textbox>
          </v:shape>
        </w:pict>
      </w:r>
      <w:r w:rsidR="00D4694E">
        <w:rPr>
          <w:noProof/>
          <w:lang w:eastAsia="nl-NL"/>
        </w:rPr>
        <w:pict>
          <v:shape id="_x0000_s1029" type="#_x0000_t63" style="position:absolute;margin-left:-34.85pt;margin-top:253.15pt;width:231.75pt;height:3in;z-index:251661312" adj="20901,-2415">
            <v:textbox>
              <w:txbxContent>
                <w:p w:rsidR="007112F3" w:rsidRPr="007112F3" w:rsidRDefault="007112F3" w:rsidP="007E3242">
                  <w:pPr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>“</w:t>
                  </w:r>
                  <w:r w:rsidR="002825EC">
                    <w:rPr>
                      <w:lang w:val="en-US"/>
                    </w:rPr>
                    <w:t>I would do exactly what you are doing: I would talk to everyone I needed to, I would not tell too many people his name. When I was sure, I would find a quiet way, and I would kill him.” Pg 88</w:t>
                  </w:r>
                </w:p>
              </w:txbxContent>
            </v:textbox>
          </v:shape>
        </w:pict>
      </w:r>
      <w:r w:rsidR="00D4694E">
        <w:rPr>
          <w:noProof/>
          <w:lang w:eastAsia="nl-NL"/>
        </w:rPr>
        <w:pict>
          <v:shape id="_x0000_s1030" type="#_x0000_t63" style="position:absolute;margin-left:218.65pt;margin-top:270.4pt;width:252.75pt;height:207pt;z-index:251662336" adj="10640,-4163">
            <v:textbox>
              <w:txbxContent>
                <w:p w:rsidR="005C458B" w:rsidRDefault="007112F3" w:rsidP="007E3242">
                  <w:pPr>
                    <w:rPr>
                      <w:lang w:val="en-US"/>
                    </w:rPr>
                  </w:pPr>
                  <w:r w:rsidRPr="005C458B">
                    <w:rPr>
                      <w:lang w:val="en-US"/>
                    </w:rPr>
                    <w:t>“</w:t>
                  </w:r>
                  <w:r w:rsidR="002825EC">
                    <w:rPr>
                      <w:lang w:val="en-US"/>
                    </w:rPr>
                    <w:t>I did begin to wonder what the word heaven meant. I thought, if this were heaven, truly heaven, it would be where my grandparents lived. Where my father’s father, my favorite of them all, would lift me up and dance with me. I would feel only joy and have no memory, no cornfield and no grave.” Pg 120</w:t>
                  </w:r>
                </w:p>
              </w:txbxContent>
            </v:textbox>
          </v:shape>
        </w:pict>
      </w:r>
      <w:r w:rsidR="00E71C38"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30.65pt;margin-top:166.9pt;width:167.25pt;height:28.5pt;z-index:251664384">
            <v:textbox>
              <w:txbxContent>
                <w:p w:rsidR="005C458B" w:rsidRPr="005C458B" w:rsidRDefault="007E3242" w:rsidP="005C458B">
                  <w:pPr>
                    <w:jc w:val="center"/>
                    <w:rPr>
                      <w:rFonts w:ascii="Segoe Script" w:hAnsi="Segoe Script"/>
                      <w:b/>
                      <w:sz w:val="36"/>
                      <w:szCs w:val="36"/>
                    </w:rPr>
                  </w:pPr>
                  <w:proofErr w:type="spellStart"/>
                  <w:r>
                    <w:rPr>
                      <w:rFonts w:ascii="Segoe Script" w:hAnsi="Segoe Script"/>
                      <w:b/>
                      <w:sz w:val="36"/>
                      <w:szCs w:val="36"/>
                    </w:rPr>
                    <w:t>Lovely</w:t>
                  </w:r>
                  <w:proofErr w:type="spellEnd"/>
                  <w:r>
                    <w:rPr>
                      <w:rFonts w:ascii="Segoe Script" w:hAnsi="Segoe Script"/>
                      <w:b/>
                      <w:sz w:val="36"/>
                      <w:szCs w:val="36"/>
                    </w:rPr>
                    <w:t xml:space="preserve"> </w:t>
                  </w:r>
                  <w:proofErr w:type="spellStart"/>
                  <w:r>
                    <w:rPr>
                      <w:rFonts w:ascii="Segoe Script" w:hAnsi="Segoe Script"/>
                      <w:b/>
                      <w:sz w:val="36"/>
                      <w:szCs w:val="36"/>
                    </w:rPr>
                    <w:t>Bones</w:t>
                  </w:r>
                  <w:proofErr w:type="spellEnd"/>
                </w:p>
              </w:txbxContent>
            </v:textbox>
          </v:shape>
        </w:pict>
      </w:r>
      <w:r w:rsidR="00E71C38">
        <w:rPr>
          <w:noProof/>
          <w:lang w:eastAsia="nl-NL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6" type="#_x0000_t54" style="position:absolute;margin-left:93.4pt;margin-top:163.15pt;width:433.5pt;height:45pt;z-index:251658240"/>
        </w:pict>
      </w:r>
      <w:r w:rsidR="00E71C38">
        <w:rPr>
          <w:noProof/>
          <w:lang w:eastAsia="nl-NL"/>
        </w:rPr>
        <w:pict>
          <v:shape id="_x0000_s1028" type="#_x0000_t63" style="position:absolute;margin-left:451.15pt;margin-top:-48.35pt;width:283.5pt;height:219.75pt;z-index:251660288" adj="-1600,19595">
            <v:textbox>
              <w:txbxContent>
                <w:p w:rsidR="002825EC" w:rsidRDefault="007112F3" w:rsidP="007E3242">
                  <w:pPr>
                    <w:pStyle w:val="Geenafstand"/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>“</w:t>
                  </w:r>
                  <w:r w:rsidR="00D4694E">
                    <w:rPr>
                      <w:lang w:val="en-US"/>
                    </w:rPr>
                    <w:t>If I had known this was to be the sex scene of my life, I might have prepared a bit, reapplied my Strawberry-Banana Kissing Potion as I came in the door.”</w:t>
                  </w:r>
                  <w:r w:rsidR="002825EC">
                    <w:rPr>
                      <w:lang w:val="en-US"/>
                    </w:rPr>
                    <w:t xml:space="preserve"> </w:t>
                  </w:r>
                </w:p>
                <w:p w:rsidR="007112F3" w:rsidRPr="007112F3" w:rsidRDefault="002825EC" w:rsidP="007E3242">
                  <w:pPr>
                    <w:pStyle w:val="Geenafstand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Pg 75</w:t>
                  </w:r>
                </w:p>
                <w:p w:rsidR="007112F3" w:rsidRDefault="007112F3" w:rsidP="007112F3">
                  <w:pPr>
                    <w:ind w:left="360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sectPr w:rsidR="00FC40BA" w:rsidSect="00B51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266C"/>
    <w:multiLevelType w:val="hybridMultilevel"/>
    <w:tmpl w:val="DC8EB59E"/>
    <w:lvl w:ilvl="0" w:tplc="BD2E09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D3CAE"/>
    <w:multiLevelType w:val="hybridMultilevel"/>
    <w:tmpl w:val="83A24A9E"/>
    <w:lvl w:ilvl="0" w:tplc="24CCF1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1BE8"/>
    <w:rsid w:val="002825EC"/>
    <w:rsid w:val="003E34B8"/>
    <w:rsid w:val="00463A0C"/>
    <w:rsid w:val="00475B5A"/>
    <w:rsid w:val="005C458B"/>
    <w:rsid w:val="007112F3"/>
    <w:rsid w:val="007E3242"/>
    <w:rsid w:val="008E763B"/>
    <w:rsid w:val="00B51BE8"/>
    <w:rsid w:val="00D4694E"/>
    <w:rsid w:val="00E71C38"/>
    <w:rsid w:val="00FC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1"/>
        <o:r id="V:Rule2" type="callout" idref="#_x0000_s1030"/>
        <o:r id="V:Rule3" type="callout" idref="#_x0000_s1029"/>
        <o:r id="V:Rule4" type="callout" idref="#_x0000_s1028"/>
        <o:r id="V:Rule5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40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1BE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112F3"/>
    <w:pPr>
      <w:ind w:left="720"/>
      <w:contextualSpacing/>
    </w:pPr>
  </w:style>
  <w:style w:type="paragraph" w:styleId="Geenafstand">
    <w:name w:val="No Spacing"/>
    <w:uiPriority w:val="1"/>
    <w:qFormat/>
    <w:rsid w:val="007112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2</cp:revision>
  <dcterms:created xsi:type="dcterms:W3CDTF">2009-05-24T15:14:00Z</dcterms:created>
  <dcterms:modified xsi:type="dcterms:W3CDTF">2009-05-24T15:14:00Z</dcterms:modified>
</cp:coreProperties>
</file>