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BA" w:rsidRDefault="00A72D06">
      <w:r>
        <w:rPr>
          <w:noProof/>
          <w:lang w:eastAsia="nl-NL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margin-left:451.15pt;margin-top:-48.35pt;width:283.5pt;height:123.75pt;z-index:251660288" adj="-1600,34796">
            <v:textbox>
              <w:txbxContent>
                <w:p w:rsidR="00B51BE8" w:rsidRPr="007112F3" w:rsidRDefault="007112F3" w:rsidP="00A72D06">
                  <w:pPr>
                    <w:pStyle w:val="Geenafstand"/>
                    <w:rPr>
                      <w:lang w:val="en-US"/>
                    </w:rPr>
                  </w:pPr>
                  <w:r w:rsidRPr="007112F3">
                    <w:rPr>
                      <w:lang w:val="en-US"/>
                    </w:rPr>
                    <w:t xml:space="preserve">“ </w:t>
                  </w:r>
                  <w:r w:rsidR="00A72D06">
                    <w:rPr>
                      <w:lang w:val="en-US"/>
                    </w:rPr>
                    <w:t>Hey, Caveman, guess what? You’re innocent, after all. I’d thought you’d like to know that.”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27" type="#_x0000_t63" style="position:absolute;margin-left:-25.1pt;margin-top:6.4pt;width:265.5pt;height:109.5pt;z-index:251659264" adj="21031,27607">
            <v:textbox style="mso-next-textbox:#_x0000_s1027">
              <w:txbxContent>
                <w:p w:rsidR="00B51BE8" w:rsidRPr="007112F3" w:rsidRDefault="007112F3" w:rsidP="00A72D06">
                  <w:pPr>
                    <w:rPr>
                      <w:lang w:val="en-US"/>
                    </w:rPr>
                  </w:pPr>
                  <w:r w:rsidRPr="007112F3">
                    <w:rPr>
                      <w:lang w:val="en-US"/>
                    </w:rPr>
                    <w:t xml:space="preserve">“ </w:t>
                  </w:r>
                  <w:r w:rsidR="00A72D06">
                    <w:rPr>
                      <w:lang w:val="en-US"/>
                    </w:rPr>
                    <w:t>The first hole’s  the hardest.”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29" type="#_x0000_t63" style="position:absolute;margin-left:-34.85pt;margin-top:253.15pt;width:3in;height:110.25pt;z-index:251661312" adj="22425,-4731">
            <v:textbox>
              <w:txbxContent>
                <w:p w:rsidR="007112F3" w:rsidRPr="007112F3" w:rsidRDefault="00A72D06" w:rsidP="00A72D06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“It was all because of my no-good-dirty-rotten-pig-stealing-great-great-grandfather!”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30" type="#_x0000_t63" style="position:absolute;margin-left:218.65pt;margin-top:270.4pt;width:213.75pt;height:104.25pt;z-index:251662336" adj="12581,-8267">
            <v:textbox>
              <w:txbxContent>
                <w:p w:rsidR="005C458B" w:rsidRDefault="007112F3" w:rsidP="00A72D06">
                  <w:pPr>
                    <w:rPr>
                      <w:lang w:val="en-US"/>
                    </w:rPr>
                  </w:pPr>
                  <w:r w:rsidRPr="005C458B">
                    <w:rPr>
                      <w:lang w:val="en-US"/>
                    </w:rPr>
                    <w:t>“</w:t>
                  </w:r>
                  <w:r w:rsidR="00A72D06">
                    <w:rPr>
                      <w:lang w:val="en-US"/>
                    </w:rPr>
                    <w:t>The Lump wasn’t the Caveman. He was.”</w:t>
                  </w:r>
                </w:p>
              </w:txbxContent>
            </v:textbox>
          </v:shape>
        </w:pict>
      </w:r>
      <w:r>
        <w:rPr>
          <w:noProof/>
          <w:lang w:eastAsia="nl-NL"/>
        </w:rPr>
        <w:pict>
          <v:shape id="_x0000_s1031" type="#_x0000_t63" style="position:absolute;margin-left:502.15pt;margin-top:223.9pt;width:240.75pt;height:171pt;z-index:251663360" adj="-2086,2349">
            <v:textbox>
              <w:txbxContent>
                <w:p w:rsidR="005C458B" w:rsidRPr="005C458B" w:rsidRDefault="005C458B" w:rsidP="00A72D06">
                  <w:pPr>
                    <w:rPr>
                      <w:lang w:val="en-US"/>
                    </w:rPr>
                  </w:pPr>
                  <w:r w:rsidRPr="005C458B">
                    <w:rPr>
                      <w:lang w:val="en-US"/>
                    </w:rPr>
                    <w:t>“</w:t>
                  </w:r>
                  <w:r w:rsidR="00A72D06">
                    <w:rPr>
                      <w:lang w:val="en-US"/>
                    </w:rPr>
                    <w:t>But I sure hope you like to dig. ‘Cause you’re going to be digging for a long time. You, and your children, and their children, can dig for the next hundred years and you’ll never find it.”</w:t>
                  </w:r>
                </w:p>
              </w:txbxContent>
            </v:textbox>
          </v:shape>
        </w:pict>
      </w:r>
      <w:r w:rsidR="00160A18">
        <w:rPr>
          <w:noProof/>
          <w:lang w:eastAsia="nl-N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30.65pt;margin-top:166.9pt;width:167.25pt;height:28.5pt;z-index:251664384">
            <v:textbox>
              <w:txbxContent>
                <w:p w:rsidR="005C458B" w:rsidRPr="005C458B" w:rsidRDefault="00A72D06" w:rsidP="005C458B">
                  <w:pPr>
                    <w:jc w:val="center"/>
                    <w:rPr>
                      <w:rFonts w:ascii="Segoe Script" w:hAnsi="Segoe Script"/>
                      <w:b/>
                      <w:sz w:val="36"/>
                      <w:szCs w:val="36"/>
                    </w:rPr>
                  </w:pPr>
                  <w:r>
                    <w:rPr>
                      <w:rFonts w:ascii="Segoe Script" w:hAnsi="Segoe Script"/>
                      <w:b/>
                      <w:sz w:val="36"/>
                      <w:szCs w:val="36"/>
                    </w:rPr>
                    <w:t>Holes</w:t>
                  </w:r>
                </w:p>
              </w:txbxContent>
            </v:textbox>
          </v:shape>
        </w:pict>
      </w:r>
      <w:r w:rsidR="00160A18">
        <w:rPr>
          <w:noProof/>
          <w:lang w:eastAsia="nl-NL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26" type="#_x0000_t54" style="position:absolute;margin-left:93.4pt;margin-top:163.15pt;width:433.5pt;height:45pt;z-index:251658240"/>
        </w:pict>
      </w:r>
    </w:p>
    <w:sectPr w:rsidR="00FC40BA" w:rsidSect="00B51BE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266C"/>
    <w:multiLevelType w:val="hybridMultilevel"/>
    <w:tmpl w:val="DC8EB59E"/>
    <w:lvl w:ilvl="0" w:tplc="BD2E09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0D3CAE"/>
    <w:multiLevelType w:val="hybridMultilevel"/>
    <w:tmpl w:val="83A24A9E"/>
    <w:lvl w:ilvl="0" w:tplc="24CCF1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51BE8"/>
    <w:rsid w:val="000D2231"/>
    <w:rsid w:val="00160A18"/>
    <w:rsid w:val="00463A0C"/>
    <w:rsid w:val="005C458B"/>
    <w:rsid w:val="007112F3"/>
    <w:rsid w:val="00A72D06"/>
    <w:rsid w:val="00B51BE8"/>
    <w:rsid w:val="00FC4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31"/>
        <o:r id="V:Rule2" type="callout" idref="#_x0000_s1030"/>
        <o:r id="V:Rule3" type="callout" idref="#_x0000_s1029"/>
        <o:r id="V:Rule4" type="callout" idref="#_x0000_s1028"/>
        <o:r id="V:Rule5" type="callout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C40B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5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1BE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112F3"/>
    <w:pPr>
      <w:ind w:left="720"/>
      <w:contextualSpacing/>
    </w:pPr>
  </w:style>
  <w:style w:type="paragraph" w:styleId="Geenafstand">
    <w:name w:val="No Spacing"/>
    <w:uiPriority w:val="1"/>
    <w:qFormat/>
    <w:rsid w:val="007112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Kim</cp:lastModifiedBy>
  <cp:revision>2</cp:revision>
  <dcterms:created xsi:type="dcterms:W3CDTF">2009-05-24T15:28:00Z</dcterms:created>
  <dcterms:modified xsi:type="dcterms:W3CDTF">2009-05-24T15:28:00Z</dcterms:modified>
</cp:coreProperties>
</file>